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A90297" w:rsidRPr="00A90297" w:rsidTr="00A90297">
        <w:trPr>
          <w:trHeight w:val="525"/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90297" w:rsidRPr="00A90297" w:rsidRDefault="00A90297" w:rsidP="00A9029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ll.mo Preside,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  <w:t>e p.c. docente referente per l'Orientamento in uscita. </w:t>
            </w:r>
          </w:p>
        </w:tc>
      </w:tr>
      <w:tr w:rsidR="00A90297" w:rsidRPr="00A90297" w:rsidTr="00A90297">
        <w:trPr>
          <w:tblCellSpacing w:w="15" w:type="dxa"/>
        </w:trPr>
        <w:tc>
          <w:tcPr>
            <w:tcW w:w="5000" w:type="pct"/>
            <w:shd w:val="clear" w:color="auto" w:fill="FFFFFF"/>
            <w:hideMark/>
          </w:tcPr>
          <w:p w:rsidR="00A90297" w:rsidRPr="00A90297" w:rsidRDefault="00A90297" w:rsidP="00A9029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Anche quest'anno si rinnova l'imperdibile appuntamento con il </w:t>
            </w:r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Salone Internazionale di Orientamento Universitario – UNITOUR </w:t>
            </w:r>
            <w:proofErr w:type="gramStart"/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>PARMA ,</w:t>
            </w:r>
            <w:proofErr w:type="gramEnd"/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che si celebrerà in data </w:t>
            </w:r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>18 Febbraio 2020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.</w:t>
            </w:r>
          </w:p>
          <w:p w:rsidR="00A90297" w:rsidRPr="00A90297" w:rsidRDefault="00A90297" w:rsidP="00A9029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>UNITOUR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 è un evento caratterizzato da un</w:t>
            </w:r>
            <w:r w:rsidRPr="00A9029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  <w:t> </w:t>
            </w:r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format assolutamente </w:t>
            </w:r>
            <w:proofErr w:type="spellStart"/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>innovatio</w:t>
            </w:r>
            <w:proofErr w:type="spellEnd"/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>, pratico ed efficace per i responsabili dell'orientamento in uscita.</w:t>
            </w:r>
            <w:r w:rsidRPr="00A9029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  <w:br/>
            </w:r>
            <w:r w:rsidRPr="00A9029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Per maggiori informazioni: </w:t>
            </w:r>
            <w:hyperlink r:id="rId4" w:tgtFrame="_blank" w:history="1">
              <w:r w:rsidRPr="00A90297">
                <w:rPr>
                  <w:rFonts w:ascii="Trebuchet MS" w:eastAsia="Times New Roman" w:hAnsi="Trebuchet MS" w:cs="Helvetica"/>
                  <w:color w:val="1155CC"/>
                  <w:sz w:val="20"/>
                  <w:szCs w:val="20"/>
                  <w:u w:val="single"/>
                  <w:lang w:eastAsia="it-IT"/>
                </w:rPr>
                <w:t>www.unitour-italia.com</w:t>
              </w:r>
            </w:hyperlink>
          </w:p>
          <w:p w:rsidR="00A90297" w:rsidRPr="00A90297" w:rsidRDefault="00A90297" w:rsidP="00A90297">
            <w:pPr>
              <w:spacing w:before="100" w:beforeAutospacing="1" w:after="24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COME FUNZIONA UNITOUR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  <w:t>In un unico giorno ed in una sola location, riuniamo i principali Atenei italiani ed internazionali, mettendoli a completa disposizione delle scuole superiori locali.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  <w:t>Si segue un </w:t>
            </w:r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>"Agenda di appuntamenti prefissati"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 con le principali scuole della città. In questo modo, il controllo del numero di affluenze per ora permette di ottimizzare e rendere davvero utile la visita al Salone UNITOUR.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  <w:t>Il docente responsabile per l'orientamento in uscita, prenotando una fascia oraria mattutina per la visita, garantirà ai propri studenti la completa disponibilità e attenzione da parte dei responsabili per le ammissioni delle varie università.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COME PARTECIPARE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  <w:t>Per la prenotazione della visita, potete inviare una richiesta all'indirizzo email: </w:t>
            </w:r>
            <w:hyperlink r:id="rId5" w:tgtFrame="_blank" w:history="1">
              <w:r w:rsidRPr="00A90297">
                <w:rPr>
                  <w:rFonts w:ascii="Trebuchet MS" w:eastAsia="Times New Roman" w:hAnsi="Trebuchet MS" w:cs="Helvetica"/>
                  <w:color w:val="1155CC"/>
                  <w:sz w:val="20"/>
                  <w:szCs w:val="20"/>
                  <w:u w:val="single"/>
                  <w:lang w:eastAsia="it-IT"/>
                </w:rPr>
                <w:t>davide@circuloformacion.es</w:t>
              </w:r>
            </w:hyperlink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 , o inviare un fax allo: +34 911 410 681. In alternativa, potrete contattarci allo: +39 334 224 6442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>L'invito a partecipare gratuitamente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, è rivolto agli 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u w:val="single"/>
                <w:lang w:eastAsia="it-IT"/>
              </w:rPr>
              <w:t>studenti di quarto e quinto superiore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 </w:t>
            </w:r>
            <w:proofErr w:type="gramStart"/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ed</w:t>
            </w:r>
            <w:proofErr w:type="gramEnd"/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, inoltre, </w:t>
            </w:r>
            <w:r w:rsidRPr="00A90297">
              <w:rPr>
                <w:rFonts w:ascii="Trebuchet MS" w:eastAsia="Times New Roman" w:hAnsi="Trebuchet MS" w:cs="Helvetica"/>
                <w:b/>
                <w:bCs/>
                <w:color w:val="000000"/>
                <w:sz w:val="20"/>
                <w:szCs w:val="20"/>
                <w:lang w:eastAsia="it-IT"/>
              </w:rPr>
              <w:t>tutti i partecipanti all'evento entreranno a far parte del sorteggio di un iPad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.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  <w:t>L'organizzazione rilascerà a tutti i partecipanti che ne facciano richiesta, un attestato di partecipazione.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</w:p>
        </w:tc>
      </w:tr>
      <w:tr w:rsidR="00A90297" w:rsidRPr="00A90297" w:rsidTr="00A9029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90297" w:rsidRPr="00A90297" w:rsidRDefault="00A90297" w:rsidP="00A90297">
            <w:pPr>
              <w:spacing w:after="24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t>Confidando in un gentile riscontro, restiamo a completa disposizione per qualsiasi informazione.</w:t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</w:r>
            <w:r w:rsidRPr="00A90297">
              <w:rPr>
                <w:rFonts w:ascii="Trebuchet MS" w:eastAsia="Times New Roman" w:hAnsi="Trebuchet MS" w:cs="Helvetica"/>
                <w:color w:val="000000"/>
                <w:sz w:val="20"/>
                <w:szCs w:val="20"/>
                <w:lang w:eastAsia="it-IT"/>
              </w:rPr>
              <w:br/>
              <w:t>Cordiali saluti,</w:t>
            </w:r>
          </w:p>
        </w:tc>
      </w:tr>
      <w:tr w:rsidR="00A90297" w:rsidRPr="00A90297" w:rsidTr="00A9029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90297" w:rsidRPr="00A90297" w:rsidRDefault="00A90297" w:rsidP="00A9029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90297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702F47DC" wp14:editId="5C647415">
                  <wp:extent cx="5562600" cy="5457825"/>
                  <wp:effectExtent l="0" t="0" r="0" b="9525"/>
                  <wp:docPr id="1" name="Immagine 1" descr="https://ci6.googleusercontent.com/proxy/BPRTD9_oguzWJqrxj--NQAIHbBTi820_5-tZmEE1V0AtGxAp24g5bIbVbGPZdu9axjNLNF0ORn97NlehMLC-0IKTdetFNlKlxL_UDZg4PuTbLOdtFL8R3w=s0-d-e1-ft#http://www.circuloformacion.es/imagenes/jpg/firmas/2008/DAVIDE-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6.googleusercontent.com/proxy/BPRTD9_oguzWJqrxj--NQAIHbBTi820_5-tZmEE1V0AtGxAp24g5bIbVbGPZdu9axjNLNF0ORn97NlehMLC-0IKTdetFNlKlxL_UDZg4PuTbLOdtFL8R3w=s0-d-e1-ft#http://www.circuloformacion.es/imagenes/jpg/firmas/2008/DAVIDE-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545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E79" w:rsidRDefault="001B6E79">
      <w:bookmarkStart w:id="0" w:name="_GoBack"/>
      <w:bookmarkEnd w:id="0"/>
    </w:p>
    <w:sectPr w:rsidR="001B6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97"/>
    <w:rsid w:val="001B6E79"/>
    <w:rsid w:val="00A9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77BB8-8F1D-474B-9282-3583A91E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davide@circuloformacion.es" TargetMode="External"/><Relationship Id="rId4" Type="http://schemas.openxmlformats.org/officeDocument/2006/relationships/hyperlink" Target="http://www.unitour-itali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2019-09-19T18:26:00Z</dcterms:created>
  <dcterms:modified xsi:type="dcterms:W3CDTF">2019-09-19T18:27:00Z</dcterms:modified>
</cp:coreProperties>
</file>